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4D" w:rsidRPr="002D7C97" w:rsidRDefault="00013F4D" w:rsidP="00013F4D">
      <w:pPr>
        <w:jc w:val="center"/>
        <w:rPr>
          <w:b/>
          <w:sz w:val="32"/>
          <w:szCs w:val="32"/>
        </w:rPr>
      </w:pPr>
      <w:r w:rsidRPr="002D7C97">
        <w:rPr>
          <w:b/>
          <w:sz w:val="32"/>
          <w:szCs w:val="32"/>
        </w:rPr>
        <w:t>EOG Terms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38"/>
        <w:gridCol w:w="6660"/>
        <w:gridCol w:w="90"/>
      </w:tblGrid>
      <w:tr w:rsidR="00013F4D" w:rsidRPr="00013F4D" w:rsidTr="00013F4D">
        <w:tc>
          <w:tcPr>
            <w:tcW w:w="3438" w:type="dxa"/>
          </w:tcPr>
          <w:p w:rsidR="00013F4D" w:rsidRPr="00013F4D" w:rsidRDefault="00013F4D" w:rsidP="00D71426">
            <w:pPr>
              <w:jc w:val="center"/>
              <w:rPr>
                <w:b/>
                <w:sz w:val="48"/>
                <w:szCs w:val="48"/>
              </w:rPr>
            </w:pPr>
            <w:r w:rsidRPr="00013F4D">
              <w:rPr>
                <w:b/>
                <w:sz w:val="48"/>
                <w:szCs w:val="48"/>
              </w:rPr>
              <w:t>EOG Term</w:t>
            </w:r>
          </w:p>
        </w:tc>
        <w:tc>
          <w:tcPr>
            <w:tcW w:w="6750" w:type="dxa"/>
            <w:gridSpan w:val="2"/>
          </w:tcPr>
          <w:p w:rsidR="00013F4D" w:rsidRPr="00013F4D" w:rsidRDefault="00013F4D" w:rsidP="00D71426">
            <w:pPr>
              <w:jc w:val="center"/>
              <w:rPr>
                <w:b/>
                <w:sz w:val="48"/>
                <w:szCs w:val="48"/>
              </w:rPr>
            </w:pPr>
            <w:r w:rsidRPr="00013F4D">
              <w:rPr>
                <w:b/>
                <w:sz w:val="48"/>
                <w:szCs w:val="48"/>
              </w:rPr>
              <w:t>Definition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Analogy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 comparison of two pairs of words that have similar relationship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Aspect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Area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Author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Creator of a piece of work (story, article, novel, etc.)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Characteristic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Quality or Trait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Change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Become different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Conclusions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An opinion or decision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Context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The words or sentences nearby an unfamiliar word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Contrast/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Contrasting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Show the differences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Dialect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 form of language spoken in a particular place or by a particular group of people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Dialogue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Conversation between characters in a selection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Effect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Result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Emphasize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Stress, show importance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Experience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Something lived through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Evaluate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Make  a judgment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Genre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Type of writing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Graphic Organizer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lastRenderedPageBreak/>
              <w:t>Picture representations of how ideas are connected and organized (graphs, tables, charts, Venn diagrams, etc)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Have in Common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Tell what is the same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Impression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Feeling produced in the mind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Indicate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Call attention to or point out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Infer/Inferred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Most reasonable inferred</w:t>
            </w:r>
          </w:p>
        </w:tc>
        <w:tc>
          <w:tcPr>
            <w:tcW w:w="6660" w:type="dxa"/>
          </w:tcPr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Conclude from evidence. What the reader has read plus what the reader already knows.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Influence/ Influenced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Ability to determine events or decisions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Inspire/Inspired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Arouse motivation in someone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Irony/Ironic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When the outcome of a situation is the opposite of what is expected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 xml:space="preserve">Issue 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Topic , Idea, Concern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Italics/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Italicized Words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i/>
                <w:sz w:val="48"/>
                <w:szCs w:val="48"/>
              </w:rPr>
              <w:t>Slanted letters</w:t>
            </w:r>
            <w:r w:rsidRPr="00013F4D">
              <w:rPr>
                <w:sz w:val="48"/>
                <w:szCs w:val="48"/>
              </w:rPr>
              <w:t xml:space="preserve"> ; mainly used to indicate the significance of a word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Main Idea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The big idea of a whole nonfiction selection or single paragraph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Message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Idea to communicate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Modify/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Modification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Change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Mood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The feeling created in the reader as a result of reading the selection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Most logically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Making the most sense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Narrator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The person who tells the story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Parentheses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Punctuation marks used to enclose words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Phrase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Brief expression or remark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Poet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The author of a poem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Point of View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The perspective from which the author presents a story or ideas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Predict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To guess the future using known facts and information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Purpose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Reason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React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Act in response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Refer/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Reference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To cite or point out specific information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Relationship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 xml:space="preserve">How one thing is connected or associated with another 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Represents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 xml:space="preserve">Is an example of 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Reveal/Reveals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To disclose, uncover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Sarcasm/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Sarcastic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Saying something in a nice way but not really meaning it with the intention of being harsh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Selection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 piece of writing material (story, poem, article, recipe, etc)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Setting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The time and place a story occurs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Shows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Demonstrate, displays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Significance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Importance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Speaker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The voice taken on by the writer of a poem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Subtitles/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Subheadings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Words that identify information that is to follow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Supported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Confirmed; “backed up”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Stanza</w:t>
            </w: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Set of lines of poetry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Summarize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To combine and reduce information to what is most important</w:t>
            </w: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Theme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A central message not usually stated but implied</w:t>
            </w: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</w:p>
        </w:tc>
      </w:tr>
      <w:tr w:rsidR="00013F4D" w:rsidRPr="00013F4D" w:rsidTr="00013F4D">
        <w:trPr>
          <w:gridAfter w:val="1"/>
          <w:wAfter w:w="90" w:type="dxa"/>
        </w:trPr>
        <w:tc>
          <w:tcPr>
            <w:tcW w:w="3438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Tone</w:t>
            </w:r>
          </w:p>
        </w:tc>
        <w:tc>
          <w:tcPr>
            <w:tcW w:w="6660" w:type="dxa"/>
          </w:tcPr>
          <w:p w:rsidR="00013F4D" w:rsidRDefault="00013F4D" w:rsidP="00D71426">
            <w:pPr>
              <w:rPr>
                <w:sz w:val="48"/>
                <w:szCs w:val="48"/>
              </w:rPr>
            </w:pPr>
          </w:p>
          <w:p w:rsidR="00013F4D" w:rsidRPr="00013F4D" w:rsidRDefault="00013F4D" w:rsidP="00D71426">
            <w:pPr>
              <w:rPr>
                <w:sz w:val="48"/>
                <w:szCs w:val="48"/>
              </w:rPr>
            </w:pPr>
            <w:r w:rsidRPr="00013F4D">
              <w:rPr>
                <w:sz w:val="48"/>
                <w:szCs w:val="48"/>
              </w:rPr>
              <w:t>The attitude or feeling that the writer takes toward the reader or subject.</w:t>
            </w:r>
          </w:p>
        </w:tc>
      </w:tr>
    </w:tbl>
    <w:p w:rsidR="00013F4D" w:rsidRDefault="00013F4D" w:rsidP="00013F4D"/>
    <w:p w:rsidR="005F79A3" w:rsidRDefault="005F79A3"/>
    <w:sectPr w:rsidR="005F79A3" w:rsidSect="005F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56D3"/>
    <w:multiLevelType w:val="hybridMultilevel"/>
    <w:tmpl w:val="B73E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F4D"/>
    <w:rsid w:val="00013F4D"/>
    <w:rsid w:val="002943A7"/>
    <w:rsid w:val="00563619"/>
    <w:rsid w:val="005F79A3"/>
    <w:rsid w:val="007A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454</Words>
  <Characters>2592</Characters>
  <Application>Microsoft Office Word</Application>
  <DocSecurity>4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aee</cp:lastModifiedBy>
  <cp:revision>2</cp:revision>
  <dcterms:created xsi:type="dcterms:W3CDTF">2010-05-13T00:37:00Z</dcterms:created>
  <dcterms:modified xsi:type="dcterms:W3CDTF">2010-05-13T00:37:00Z</dcterms:modified>
</cp:coreProperties>
</file>