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54" w:rsidRDefault="00B65109">
      <w:pPr>
        <w:rPr>
          <w:u w:val="single"/>
        </w:rPr>
      </w:pPr>
      <w:r w:rsidRPr="00B65109">
        <w:rPr>
          <w:u w:val="single"/>
        </w:rPr>
        <w:t>Determining Value Vocabulary (Word Wall Words)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Allusion-  </w:t>
      </w:r>
      <w:r>
        <w:t>a reference to a well-known person, place, thing, or idea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Bias- </w:t>
      </w:r>
      <w:r>
        <w:t>an opinion based on personal feelings not on fact (usually negative)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Criteria- </w:t>
      </w:r>
      <w:r>
        <w:t>a standard for making a judgment or opinion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Take a Stance-</w:t>
      </w:r>
      <w:r>
        <w:t xml:space="preserve"> develop a position or opinion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Purpose- </w:t>
      </w:r>
      <w:r>
        <w:t>the reason something is done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Point of View-</w:t>
      </w:r>
      <w:r>
        <w:t xml:space="preserve"> </w:t>
      </w:r>
      <w:r>
        <w:rPr>
          <w:b/>
        </w:rPr>
        <w:t xml:space="preserve"> </w:t>
      </w:r>
      <w:r>
        <w:t>a way to look at something, perspective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Analyze-</w:t>
      </w:r>
      <w:r>
        <w:t xml:space="preserve"> to examine or look closely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Draw Conclusions-</w:t>
      </w:r>
      <w:r>
        <w:t xml:space="preserve"> to figure something out based on evidence</w:t>
      </w:r>
    </w:p>
    <w:p w:rsidR="00B65109" w:rsidRPr="00B65109" w:rsidRDefault="00B65109" w:rsidP="00B651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Inference-</w:t>
      </w:r>
      <w:r>
        <w:t xml:space="preserve"> a conclusion based on proof from a text, an educated guess</w:t>
      </w:r>
    </w:p>
    <w:sectPr w:rsidR="00B65109" w:rsidRPr="00B65109" w:rsidSect="0099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275B"/>
    <w:multiLevelType w:val="hybridMultilevel"/>
    <w:tmpl w:val="FC34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109"/>
    <w:rsid w:val="00993554"/>
    <w:rsid w:val="00B6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> 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mcurry</dc:creator>
  <cp:keywords/>
  <dc:description/>
  <cp:lastModifiedBy>mcurry</cp:lastModifiedBy>
  <cp:revision>1</cp:revision>
  <dcterms:created xsi:type="dcterms:W3CDTF">2010-09-27T20:29:00Z</dcterms:created>
  <dcterms:modified xsi:type="dcterms:W3CDTF">2010-09-27T20:34:00Z</dcterms:modified>
</cp:coreProperties>
</file>